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附件：报名表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77"/>
        <w:gridCol w:w="1559"/>
        <w:gridCol w:w="942"/>
        <w:gridCol w:w="1895"/>
        <w:gridCol w:w="138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7" w:type="dxa"/>
          </w:tcPr>
          <w:p>
            <w:pPr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1559" w:type="dxa"/>
          </w:tcPr>
          <w:p>
            <w:pPr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942" w:type="dxa"/>
          </w:tcPr>
          <w:p>
            <w:pPr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选手人 数</w:t>
            </w:r>
          </w:p>
        </w:tc>
        <w:tc>
          <w:tcPr>
            <w:tcW w:w="1895" w:type="dxa"/>
          </w:tcPr>
          <w:p>
            <w:pPr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是否使</w:t>
            </w:r>
          </w:p>
          <w:p>
            <w:pPr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用配乐</w:t>
            </w:r>
          </w:p>
        </w:tc>
        <w:tc>
          <w:tcPr>
            <w:tcW w:w="130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34DE"/>
    <w:rsid w:val="1CA9356C"/>
    <w:rsid w:val="37B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2019-09-27T01:58:00Z</dcterms:created>
  <dc:creator>张小暖</dc:creator>
  <cp:lastModifiedBy>fade out </cp:lastModifiedBy>
  <dcterms:modified xsi:type="dcterms:W3CDTF">2019-09-27T02:07:01Z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