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88" w:tblpY="2349"/>
        <w:tblOverlap w:val="never"/>
        <w:tblW w:w="7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4086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学院</w:t>
            </w:r>
          </w:p>
        </w:tc>
        <w:tc>
          <w:tcPr>
            <w:tcW w:w="40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专业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1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音乐学院</w:t>
            </w:r>
          </w:p>
        </w:tc>
        <w:tc>
          <w:tcPr>
            <w:tcW w:w="40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音乐表演（本）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40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音乐表演（专升本）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1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舞蹈学院</w:t>
            </w:r>
          </w:p>
        </w:tc>
        <w:tc>
          <w:tcPr>
            <w:tcW w:w="40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舞蹈表演（国标舞）（专升本）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40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舞蹈表演（专升本）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1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戏剧学院</w:t>
            </w:r>
          </w:p>
        </w:tc>
        <w:tc>
          <w:tcPr>
            <w:tcW w:w="4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表演(黄梅戏)（本）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4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表演(黄梅戏)（专升本）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4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表演(舞美)（专升本）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4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表演(影视)（专升本）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1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传媒学院</w:t>
            </w:r>
          </w:p>
        </w:tc>
        <w:tc>
          <w:tcPr>
            <w:tcW w:w="40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播音与主持艺术（本）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40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播音与主持艺术（专升本）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1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美术学院</w:t>
            </w:r>
          </w:p>
        </w:tc>
        <w:tc>
          <w:tcPr>
            <w:tcW w:w="40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绘画（国画）（本）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40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绘画（油画）（本）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40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绘画（国画）（专升本）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40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绘画（油画）（专升本）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1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安徽艺术职业学院</w:t>
            </w:r>
          </w:p>
        </w:tc>
        <w:tc>
          <w:tcPr>
            <w:tcW w:w="40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表演（专升本）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40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视觉传达设计（专升本）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1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安徽广播影视职业技术学院</w:t>
            </w:r>
          </w:p>
        </w:tc>
        <w:tc>
          <w:tcPr>
            <w:tcW w:w="40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数字媒体艺术（专升本）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40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新闻学（专升本）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100</w:t>
            </w:r>
          </w:p>
        </w:tc>
      </w:tr>
    </w:tbl>
    <w:p>
      <w:pPr>
        <w:jc w:val="center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安徽艺术学院</w:t>
      </w:r>
      <w:r>
        <w:rPr>
          <w:rFonts w:hint="eastAsia" w:ascii="仿宋" w:hAnsi="仿宋" w:eastAsia="仿宋" w:cs="仿宋"/>
          <w:sz w:val="28"/>
          <w:szCs w:val="36"/>
        </w:rPr>
        <w:t>2023届毕业生信息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一览表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OGQ4ODRkYWY1ZWE3YWNkYjFkOWFiMzkzZDhkYWIifQ=="/>
  </w:docVars>
  <w:rsids>
    <w:rsidRoot w:val="00000000"/>
    <w:rsid w:val="22CC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2023-04-21T04:37:22Z</dcterms:created>
  <dc:creator>Administrator</dc:creator>
  <cp:lastModifiedBy>于博文</cp:lastModifiedBy>
  <dcterms:modified xsi:type="dcterms:W3CDTF">2023-04-21T04:38:15Z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C1EDFCDF855A432BAD2B82D1F2163893_12</vt:lpwstr>
  </property>
</Properties>
</file>