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50" w:afterAutospacing="0" w:line="525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个人授权委托书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年龄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被委托人：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年龄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因本人不能亲自前往安徽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艺术学院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继续教育学院办理毕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业证书及档案的相关手续，兹委托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代为办理。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本授权委托书自委托人签字之日生效。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委托人（签字）：</w:t>
      </w:r>
    </w:p>
    <w:p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WRiYmYyMTAxZGNlNmNkZmRjNWJmZjJmYTVjYjkifQ=="/>
  </w:docVars>
  <w:rsids>
    <w:rsidRoot w:val="0C304633"/>
    <w:rsid w:val="0C304633"/>
    <w:rsid w:val="1C91163C"/>
    <w:rsid w:val="27C91C0E"/>
    <w:rsid w:val="394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4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2023-06-30T00:58:00Z</dcterms:created>
  <dc:creator>糯米肉丸</dc:creator>
  <cp:lastModifiedBy>七秒  记忆 </cp:lastModifiedBy>
  <dcterms:modified xsi:type="dcterms:W3CDTF">2024-06-26T08:21:14Z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78CE1D59D0C545FF9C7F9878041913BA_13</vt:lpwstr>
  </property>
</Properties>
</file>