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firstLine="290" w:firstLineChar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安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徽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艺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术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eastAsia="zh-CN"/>
        </w:rPr>
        <w:t>院</w:t>
      </w:r>
    </w:p>
    <w:p>
      <w:pPr>
        <w:spacing w:line="1400" w:lineRule="exact"/>
        <w:ind w:firstLine="290" w:firstLineChar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</w:rPr>
        <w:t xml:space="preserve">毕 业 生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  <w:lang w:val="en-US" w:eastAsia="zh-CN"/>
        </w:rPr>
        <w:t xml:space="preserve">登 记 </w:t>
      </w:r>
      <w:r>
        <w:rPr>
          <w:rFonts w:hint="eastAsia" w:ascii="方正小标宋简体" w:hAnsi="方正小标宋简体" w:eastAsia="方正小标宋简体" w:cs="方正小标宋简体"/>
          <w:color w:val="auto"/>
          <w:sz w:val="58"/>
          <w:szCs w:val="72"/>
        </w:rPr>
        <w:t xml:space="preserve">表 </w:t>
      </w:r>
    </w:p>
    <w:p>
      <w:pPr>
        <w:ind w:firstLine="990" w:firstLineChars="450"/>
        <w:rPr>
          <w:rFonts w:hint="eastAsia" w:ascii="方正小标宋简体" w:hAnsi="方正小标宋简体" w:eastAsia="方正小标宋简体" w:cs="方正小标宋简体"/>
          <w:color w:val="auto"/>
          <w:sz w:val="22"/>
          <w:szCs w:val="36"/>
        </w:rPr>
      </w:pPr>
    </w:p>
    <w:p>
      <w:pPr>
        <w:ind w:firstLine="1620" w:firstLineChars="45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ind w:firstLine="1620" w:firstLineChars="45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ind w:firstLine="1620" w:firstLineChars="45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ind w:firstLine="1620" w:firstLineChars="45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ind w:left="0" w:leftChars="0" w:firstLine="2574" w:firstLineChars="715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u w:val="dotted"/>
          <w:bdr w:val="single" w:color="auto" w:sz="4" w:space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院系：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  <w:t xml:space="preserve">   继续教育学院   </w:t>
      </w:r>
    </w:p>
    <w:p>
      <w:pPr>
        <w:ind w:firstLine="1620" w:firstLineChars="45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dotted"/>
        </w:rPr>
      </w:pPr>
    </w:p>
    <w:p>
      <w:pPr>
        <w:ind w:left="0" w:leftChars="0" w:firstLine="2574" w:firstLineChars="715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dotted"/>
          <w:bdr w:val="single" w:color="auto" w:sz="4" w:space="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bdr w:val="single" w:color="auto" w:sz="4" w:space="0"/>
        </w:rPr>
        <w:t xml:space="preserve">                 </w:t>
      </w:r>
    </w:p>
    <w:p>
      <w:pPr>
        <w:ind w:left="0" w:leftChars="0" w:firstLine="1857" w:firstLineChars="516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ind w:left="0" w:leftChars="0" w:firstLine="2574" w:firstLineChars="715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姓名：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bdr w:val="single" w:color="auto" w:sz="4" w:space="0"/>
        </w:rPr>
        <w:t xml:space="preserve">                 </w:t>
      </w:r>
    </w:p>
    <w:p>
      <w:pPr>
        <w:ind w:left="0" w:leftChars="0" w:firstLine="1754" w:firstLineChars="516"/>
        <w:jc w:val="center"/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jc w:val="center"/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jc w:val="center"/>
        <w:rPr>
          <w:rFonts w:hint="eastAsia" w:ascii="方正大标宋简体" w:eastAsia="方正大标宋简体"/>
          <w:color w:val="auto"/>
          <w:sz w:val="34"/>
          <w:szCs w:val="30"/>
        </w:rPr>
      </w:pPr>
    </w:p>
    <w:p>
      <w:pPr>
        <w:rPr>
          <w:rFonts w:hint="eastAsia" w:ascii="方正大标宋简体" w:eastAsia="方正大标宋简体"/>
          <w:color w:val="auto"/>
          <w:sz w:val="34"/>
          <w:szCs w:val="30"/>
        </w:rPr>
      </w:pPr>
      <w:r>
        <w:rPr>
          <w:rFonts w:hint="eastAsia" w:ascii="方正大标宋简体" w:eastAsia="方正大标宋简体"/>
          <w:color w:val="auto"/>
          <w:sz w:val="34"/>
          <w:szCs w:val="30"/>
        </w:rPr>
        <w:br w:type="page"/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59"/>
        <w:gridCol w:w="653"/>
        <w:gridCol w:w="453"/>
        <w:gridCol w:w="824"/>
        <w:gridCol w:w="265"/>
        <w:gridCol w:w="1116"/>
        <w:gridCol w:w="1376"/>
        <w:gridCol w:w="213"/>
        <w:gridCol w:w="85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学制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2.5年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业余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曾任何种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社会职务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特长爱好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成员简况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自我鉴定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政治思想表现</w:t>
            </w:r>
          </w:p>
        </w:tc>
        <w:tc>
          <w:tcPr>
            <w:tcW w:w="58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专业能力及能胜任的工作</w:t>
            </w:r>
          </w:p>
        </w:tc>
        <w:tc>
          <w:tcPr>
            <w:tcW w:w="58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奖励与处分</w:t>
            </w:r>
          </w:p>
        </w:tc>
        <w:tc>
          <w:tcPr>
            <w:tcW w:w="58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8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辅导员(班主任）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49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辅导员（班主任）（签字）：         </w:t>
            </w: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学校意见</w:t>
            </w:r>
          </w:p>
        </w:tc>
        <w:tc>
          <w:tcPr>
            <w:tcW w:w="7749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（盖章）          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567" w:right="1134" w:bottom="56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left"/>
      <w:textAlignment w:val="auto"/>
      <w:rPr>
        <w:rFonts w:hint="eastAsia" w:ascii="Times New Roman" w:hAnsi="Times New Roman" w:eastAsia="宋体" w:cs="Times New Roman"/>
        <w:color w:val="auto"/>
        <w:sz w:val="15"/>
        <w:szCs w:val="15"/>
      </w:rPr>
    </w:pPr>
    <w:r>
      <w:rPr>
        <w:rFonts w:hint="eastAsia" w:ascii="Times New Roman" w:hAnsi="Times New Roman" w:eastAsia="宋体" w:cs="Times New Roman"/>
        <w:color w:val="auto"/>
        <w:sz w:val="15"/>
        <w:szCs w:val="15"/>
      </w:rPr>
      <w:t>本表填写后请保持总篇幅不超过一页。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Times New Roman" w:hAnsi="Times New Roman" w:eastAsia="宋体" w:cs="Times New Roman"/>
        <w:color w:val="auto"/>
        <w:sz w:val="15"/>
        <w:szCs w:val="15"/>
      </w:rPr>
    </w:pPr>
    <w:r>
      <w:rPr>
        <w:rFonts w:hint="eastAsia" w:ascii="Times New Roman" w:hAnsi="Times New Roman" w:eastAsia="宋体" w:cs="Times New Roman"/>
        <w:color w:val="auto"/>
        <w:sz w:val="15"/>
        <w:szCs w:val="15"/>
      </w:rPr>
      <w:t>安徽艺术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eastAsia="zh-CN"/>
      </w:rPr>
      <w:t>学院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>继续教育学院</w:t>
    </w:r>
    <w:r>
      <w:rPr>
        <w:rFonts w:hint="eastAsia" w:cs="Times New Roman"/>
        <w:color w:val="auto"/>
        <w:sz w:val="15"/>
        <w:szCs w:val="15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地址：安徽省合肥市新站区淮海大道1600号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邮编：230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>011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</w:pPr>
    <w:r>
      <w:rPr>
        <w:rFonts w:hint="eastAsia" w:ascii="Times New Roman" w:hAnsi="Times New Roman" w:eastAsia="宋体" w:cs="Times New Roman"/>
        <w:color w:val="auto"/>
        <w:sz w:val="15"/>
        <w:szCs w:val="15"/>
      </w:rPr>
      <w:t>电话：0551-64400</w:t>
    </w:r>
    <w:r>
      <w:rPr>
        <w:rFonts w:hint="eastAsia" w:cs="Times New Roman"/>
        <w:color w:val="auto"/>
        <w:sz w:val="15"/>
        <w:szCs w:val="15"/>
        <w:lang w:val="en-US" w:eastAsia="zh-CN"/>
      </w:rPr>
      <w:t>300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  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 xml:space="preserve">        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     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网址：http://www.ahua.edu.cn/jxjy/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WI4YjMwZDI3NGU1MzlhZmVkMjgwOGY5ZjA1YWMifQ=="/>
  </w:docVars>
  <w:rsids>
    <w:rsidRoot w:val="007E22D5"/>
    <w:rsid w:val="00027C7B"/>
    <w:rsid w:val="00045B9C"/>
    <w:rsid w:val="000B7579"/>
    <w:rsid w:val="001244BC"/>
    <w:rsid w:val="002B1B0C"/>
    <w:rsid w:val="003521F2"/>
    <w:rsid w:val="003C30C5"/>
    <w:rsid w:val="00433FDF"/>
    <w:rsid w:val="00440695"/>
    <w:rsid w:val="00492385"/>
    <w:rsid w:val="004F00AD"/>
    <w:rsid w:val="0056684F"/>
    <w:rsid w:val="006608DF"/>
    <w:rsid w:val="006760C6"/>
    <w:rsid w:val="007856D5"/>
    <w:rsid w:val="007E22D5"/>
    <w:rsid w:val="00811C38"/>
    <w:rsid w:val="0082241E"/>
    <w:rsid w:val="008C6441"/>
    <w:rsid w:val="008C7300"/>
    <w:rsid w:val="00903D48"/>
    <w:rsid w:val="009E409C"/>
    <w:rsid w:val="00A020AD"/>
    <w:rsid w:val="00A50AF0"/>
    <w:rsid w:val="00A702F5"/>
    <w:rsid w:val="00B5566F"/>
    <w:rsid w:val="00BB0E86"/>
    <w:rsid w:val="00C42D06"/>
    <w:rsid w:val="00CD32CD"/>
    <w:rsid w:val="00D01133"/>
    <w:rsid w:val="00D73352"/>
    <w:rsid w:val="00F27A93"/>
    <w:rsid w:val="00FF79B2"/>
    <w:rsid w:val="0285445D"/>
    <w:rsid w:val="060C23D3"/>
    <w:rsid w:val="07E74D61"/>
    <w:rsid w:val="0C45283A"/>
    <w:rsid w:val="0CE44679"/>
    <w:rsid w:val="0E245572"/>
    <w:rsid w:val="10EA3D02"/>
    <w:rsid w:val="121B1FE5"/>
    <w:rsid w:val="1AB34981"/>
    <w:rsid w:val="1AE054BF"/>
    <w:rsid w:val="1D161FA0"/>
    <w:rsid w:val="1D993513"/>
    <w:rsid w:val="1E815F78"/>
    <w:rsid w:val="1ECF1F8A"/>
    <w:rsid w:val="21714CC5"/>
    <w:rsid w:val="2588188D"/>
    <w:rsid w:val="27B32BD6"/>
    <w:rsid w:val="27B87694"/>
    <w:rsid w:val="2A312A4E"/>
    <w:rsid w:val="343B4737"/>
    <w:rsid w:val="3CC05722"/>
    <w:rsid w:val="3F816F87"/>
    <w:rsid w:val="45DD349E"/>
    <w:rsid w:val="4B23764B"/>
    <w:rsid w:val="524C3BFA"/>
    <w:rsid w:val="553E1482"/>
    <w:rsid w:val="561A1EEF"/>
    <w:rsid w:val="5800732E"/>
    <w:rsid w:val="63260125"/>
    <w:rsid w:val="676D4FC8"/>
    <w:rsid w:val="677E6E76"/>
    <w:rsid w:val="682B00F7"/>
    <w:rsid w:val="6D123D29"/>
    <w:rsid w:val="6FD00F24"/>
    <w:rsid w:val="7C013085"/>
    <w:rsid w:val="7F922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200</Words>
  <Characters>249</Characters>
  <Lines>4</Lines>
  <Paragraphs>1</Paragraphs>
  <TotalTime>0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2012-09-07T02:26:00Z</dcterms:created>
  <dc:creator>微软用户</dc:creator>
  <cp:lastModifiedBy>七秒  记忆 </cp:lastModifiedBy>
  <cp:lastPrinted>2018-03-20T04:01:00Z</cp:lastPrinted>
  <dcterms:modified xsi:type="dcterms:W3CDTF">2024-05-21T03:20:12Z</dcterms:modified>
  <dc:title>安徽艺术职业学院 安徽艺术学校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AC43AE2C0D7D429797AE7E15843F836D_13</vt:lpwstr>
  </property>
</Properties>
</file>