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720" w:lineRule="auto"/>
        <w:jc w:val="center"/>
        <w:rPr>
          <w:rFonts w:ascii="仿宋_GB2312" w:hAnsi="仿宋" w:eastAsia="仿宋_GB2312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安徽艺术学院大学生创新大赛（2024）项目申报表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567"/>
        <w:gridCol w:w="1559"/>
        <w:gridCol w:w="1276"/>
        <w:gridCol w:w="1718"/>
        <w:gridCol w:w="12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赛  道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参赛组别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年级专业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  号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参赛队员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作品内容简介</w:t>
            </w:r>
          </w:p>
          <w:p>
            <w:pPr>
              <w:wordWrap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ascii="仿宋" w:hAnsi="仿宋" w:eastAsia="仿宋"/>
                <w:sz w:val="24"/>
              </w:rPr>
              <w:t>400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7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注：如参赛人数超出，自行添加表格</w:t>
      </w:r>
    </w:p>
    <w:p>
      <w:pPr>
        <w:rPr>
          <w:rFonts w:ascii="仿宋" w:hAnsi="仿宋" w:eastAsia="仿宋"/>
        </w:rPr>
      </w:pPr>
    </w:p>
    <w:p>
      <w:pPr>
        <w:ind w:right="420" w:firstLine="6090" w:firstLineChars="29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项目负责人：</w:t>
      </w:r>
    </w:p>
    <w:p>
      <w:pPr>
        <w:ind w:firstLine="105" w:firstLineChars="50"/>
        <w:jc w:val="right"/>
        <w:rPr>
          <w:rFonts w:ascii="仿宋" w:hAnsi="仿宋" w:eastAsia="仿宋"/>
        </w:rPr>
      </w:pPr>
    </w:p>
    <w:p>
      <w:pPr>
        <w:ind w:firstLine="6090" w:firstLineChars="2900"/>
      </w:pPr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lang w:val="en-US" w:eastAsia="zh-CN"/>
        </w:rPr>
        <w:t xml:space="preserve">      </w:t>
      </w:r>
      <w:r>
        <w:rPr>
          <w:rFonts w:hint="eastAsia" w:ascii="仿宋" w:hAnsi="仿宋" w:eastAsia="仿宋"/>
        </w:rPr>
        <w:t>期：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 w:cs="微软雅黑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A3F0221-7599-4A93-AA46-04F3F1F0A6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68BE9-98BF-47F4-BA4D-CC857CB362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DA29DB-B8C8-4E55-9F0C-1EABAA3856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1D0B8E-79BA-4A38-B16B-6C3FBB5FFE4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834238A-13F6-404E-8FF0-9DA0A48CC9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Nzg2NmQwYmY3ZDQ2NDdiOTE4MGZhZDVmYmRkZmIifQ=="/>
  </w:docVars>
  <w:rsids>
    <w:rsidRoot w:val="007D2A50"/>
    <w:rsid w:val="00484F83"/>
    <w:rsid w:val="007D2A50"/>
    <w:rsid w:val="009C01B5"/>
    <w:rsid w:val="00AE1B29"/>
    <w:rsid w:val="00CD2AA8"/>
    <w:rsid w:val="00E100C1"/>
    <w:rsid w:val="00EF650E"/>
    <w:rsid w:val="2F065328"/>
    <w:rsid w:val="30BD25A8"/>
    <w:rsid w:val="3230446C"/>
    <w:rsid w:val="36A06B54"/>
    <w:rsid w:val="49626622"/>
    <w:rsid w:val="4D9D5909"/>
    <w:rsid w:val="628F7B99"/>
    <w:rsid w:val="668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147</Characters>
  <Lines>1</Lines>
  <Paragraphs>1</Paragraphs>
  <TotalTime>3</TotalTime>
  <ScaleCrop>false</ScaleCrop>
  <LinksUpToDate>false</LinksUpToDate>
  <CharactersWithSpaces>147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2019-04-23T06:47:00Z</dcterms:created>
  <dc:creator>张泽</dc:creator>
  <cp:lastModifiedBy>曹宇</cp:lastModifiedBy>
  <dcterms:modified xsi:type="dcterms:W3CDTF">2024-04-12T02:11:05Z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0059B237F3544D9E8B8A9AA910AC9CFB_13</vt:lpwstr>
  </property>
</Properties>
</file>